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1A4" w:rsidRPr="00BF43EC" w:rsidRDefault="004D50C9" w:rsidP="00BF43EC">
      <w:pPr>
        <w:jc w:val="center"/>
        <w:rPr>
          <w:b/>
          <w:sz w:val="28"/>
          <w:szCs w:val="28"/>
          <w:u w:val="single"/>
          <w:lang w:val="el-GR"/>
        </w:rPr>
      </w:pPr>
      <w:r>
        <w:rPr>
          <w:b/>
          <w:sz w:val="28"/>
          <w:szCs w:val="28"/>
          <w:u w:val="single"/>
          <w:lang w:val="el-GR"/>
        </w:rPr>
        <w:t>ΠΡΟΓΡΑΜΜΑ ΜΑΘΗΜΑΤΩΝ (ΠΕΜΠΤΗ</w:t>
      </w:r>
      <w:r w:rsidR="00940439">
        <w:rPr>
          <w:b/>
          <w:sz w:val="28"/>
          <w:szCs w:val="28"/>
          <w:u w:val="single"/>
          <w:lang w:val="el-GR"/>
        </w:rPr>
        <w:t xml:space="preserve"> </w:t>
      </w:r>
      <w:r>
        <w:rPr>
          <w:b/>
          <w:sz w:val="28"/>
          <w:szCs w:val="28"/>
          <w:u w:val="single"/>
          <w:lang w:val="el-GR"/>
        </w:rPr>
        <w:t>01-10</w:t>
      </w:r>
      <w:r w:rsidR="00BF43EC" w:rsidRPr="00BF43EC">
        <w:rPr>
          <w:b/>
          <w:sz w:val="28"/>
          <w:szCs w:val="28"/>
          <w:u w:val="single"/>
          <w:lang w:val="el-GR"/>
        </w:rPr>
        <w:t>-2015)</w:t>
      </w:r>
    </w:p>
    <w:p w:rsidR="00BF43EC" w:rsidRDefault="00BF43EC" w:rsidP="00BF43EC">
      <w:pPr>
        <w:jc w:val="center"/>
        <w:rPr>
          <w:lang w:val="el-GR"/>
        </w:rPr>
      </w:pPr>
    </w:p>
    <w:tbl>
      <w:tblPr>
        <w:tblW w:w="14345" w:type="dxa"/>
        <w:tblInd w:w="306" w:type="dxa"/>
        <w:tblLook w:val="04A0"/>
      </w:tblPr>
      <w:tblGrid>
        <w:gridCol w:w="3288"/>
        <w:gridCol w:w="2239"/>
        <w:gridCol w:w="2675"/>
        <w:gridCol w:w="2822"/>
        <w:gridCol w:w="3321"/>
      </w:tblGrid>
      <w:tr w:rsidR="004D50C9" w:rsidRPr="00BF43EC" w:rsidTr="004D50C9">
        <w:trPr>
          <w:trHeight w:val="30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0C9" w:rsidRPr="00BF43EC" w:rsidRDefault="004D50C9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4D50C9" w:rsidRPr="00BF43EC" w:rsidRDefault="004D50C9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4D50C9" w:rsidRPr="00BF43EC" w:rsidRDefault="004D50C9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4D50C9" w:rsidRPr="00BF43EC" w:rsidRDefault="004D50C9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4D50C9" w:rsidRPr="00BF43EC" w:rsidRDefault="004D50C9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</w:tc>
      </w:tr>
      <w:tr w:rsidR="004D50C9" w:rsidRPr="00BF43EC" w:rsidTr="004D50C9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4D50C9" w:rsidRPr="00BF43EC" w:rsidRDefault="004D50C9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A1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C9" w:rsidRPr="00940439" w:rsidRDefault="004D50C9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Χημεία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C9" w:rsidRPr="00940439" w:rsidRDefault="004D50C9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Ιστορία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C9" w:rsidRPr="00940439" w:rsidRDefault="004D50C9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Νεοελληνική Γλώσσα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C9" w:rsidRPr="00940439" w:rsidRDefault="004D50C9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Θρησκευτικά</w:t>
            </w:r>
          </w:p>
        </w:tc>
      </w:tr>
      <w:tr w:rsidR="004D50C9" w:rsidRPr="00BF43EC" w:rsidTr="004D50C9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4D50C9" w:rsidRPr="00BF43EC" w:rsidRDefault="004D50C9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A2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C9" w:rsidRPr="00940439" w:rsidRDefault="004D50C9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Ιστορία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C9" w:rsidRPr="00940439" w:rsidRDefault="004D50C9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Αγγλικά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C9" w:rsidRPr="00940439" w:rsidRDefault="004D50C9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Πολιτική Παιδεία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C9" w:rsidRPr="00940439" w:rsidRDefault="004D50C9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Ερευνητική Εργασία</w:t>
            </w:r>
          </w:p>
        </w:tc>
      </w:tr>
      <w:tr w:rsidR="004D50C9" w:rsidRPr="00BF43EC" w:rsidTr="004D50C9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4D50C9" w:rsidRPr="00BF43EC" w:rsidRDefault="004D50C9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B1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C9" w:rsidRPr="00940439" w:rsidRDefault="004D50C9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Πολιτική Παιδεία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C9" w:rsidRPr="00940439" w:rsidRDefault="004D50C9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Χημεία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C9" w:rsidRPr="00940439" w:rsidRDefault="004D50C9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Νεοελληνική Γλώσσα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C9" w:rsidRPr="00940439" w:rsidRDefault="004D50C9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4D50C9" w:rsidRPr="00BF43EC" w:rsidTr="004D50C9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4D50C9" w:rsidRPr="00BF43EC" w:rsidRDefault="004D50C9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B2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C9" w:rsidRPr="00940439" w:rsidRDefault="004D50C9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Αρχαία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C9" w:rsidRPr="00940439" w:rsidRDefault="004D50C9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Πολιτική Παιδεία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C9" w:rsidRPr="00940439" w:rsidRDefault="004D50C9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Θρησκευτικά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C9" w:rsidRPr="00940439" w:rsidRDefault="004D50C9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4D50C9" w:rsidRPr="00BF43EC" w:rsidTr="004D50C9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4D50C9" w:rsidRPr="00BF43EC" w:rsidRDefault="004D50C9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Γ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C9" w:rsidRPr="00940439" w:rsidRDefault="004D50C9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Αγγλικά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C9" w:rsidRPr="00940439" w:rsidRDefault="004D50C9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C9" w:rsidRPr="004D50C9" w:rsidRDefault="004D50C9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Βιολογία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C9" w:rsidRPr="004D50C9" w:rsidRDefault="004D50C9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Λογοτεχνία</w:t>
            </w:r>
          </w:p>
        </w:tc>
      </w:tr>
      <w:tr w:rsidR="004D50C9" w:rsidRPr="00BF43EC" w:rsidTr="004D50C9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4D50C9" w:rsidRPr="00BF43EC" w:rsidRDefault="004D50C9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Β 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Ανθρωπιστικών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C9" w:rsidRPr="00BF43EC" w:rsidRDefault="004D50C9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C9" w:rsidRPr="00BF43EC" w:rsidRDefault="004D50C9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C9" w:rsidRPr="00BF43EC" w:rsidRDefault="004D50C9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C9" w:rsidRPr="004D50C9" w:rsidRDefault="004D50C9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Αρχές Κοινωνικών Επιστημών</w:t>
            </w:r>
          </w:p>
        </w:tc>
      </w:tr>
      <w:tr w:rsidR="004D50C9" w:rsidRPr="00BF43EC" w:rsidTr="004D50C9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4D50C9" w:rsidRPr="00BF43EC" w:rsidRDefault="004D50C9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Β 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Θετικών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C9" w:rsidRPr="00BF43EC" w:rsidRDefault="004D50C9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C9" w:rsidRPr="00BF43EC" w:rsidRDefault="004D50C9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C9" w:rsidRPr="0050386C" w:rsidRDefault="004D50C9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C9" w:rsidRPr="004D50C9" w:rsidRDefault="004D50C9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Απασχόληση (Προγραμματισμός)</w:t>
            </w:r>
          </w:p>
        </w:tc>
      </w:tr>
      <w:tr w:rsidR="004D50C9" w:rsidRPr="00BF43EC" w:rsidTr="004D50C9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4D50C9" w:rsidRPr="00BF43EC" w:rsidRDefault="004D50C9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Γ 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Ανθρωπιστικών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C9" w:rsidRPr="004D50C9" w:rsidRDefault="004D50C9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C9" w:rsidRPr="004D50C9" w:rsidRDefault="004D50C9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Αρχαία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C9" w:rsidRPr="00940439" w:rsidRDefault="004D50C9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C9" w:rsidRPr="00940439" w:rsidRDefault="004D50C9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4D50C9" w:rsidRPr="00BF43EC" w:rsidTr="004D50C9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4D50C9" w:rsidRPr="00BF43EC" w:rsidRDefault="004D50C9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Γ(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Θετικών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C9" w:rsidRPr="00BF43EC" w:rsidRDefault="004D50C9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C9" w:rsidRPr="00BF43EC" w:rsidRDefault="004D50C9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Προγραμματισμός (ΑΕΠΠ)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C9" w:rsidRPr="00940439" w:rsidRDefault="004D50C9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C9" w:rsidRPr="00940439" w:rsidRDefault="004D50C9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4D50C9" w:rsidRPr="00BF43EC" w:rsidTr="004D50C9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4D50C9" w:rsidRPr="00BF43EC" w:rsidRDefault="004D50C9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Γ 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Οικονομίας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 xml:space="preserve"> &amp;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Πληροφορικής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C9" w:rsidRPr="00BF43EC" w:rsidRDefault="004D50C9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C9" w:rsidRPr="004D50C9" w:rsidRDefault="004D50C9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Προγραμματισμός (ΑΕΠΠ)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C9" w:rsidRPr="00940439" w:rsidRDefault="004D50C9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C9" w:rsidRPr="00940439" w:rsidRDefault="004D50C9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4D50C9" w:rsidRPr="00BF43EC" w:rsidTr="004D50C9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4D50C9" w:rsidRPr="00BF43EC" w:rsidRDefault="004D50C9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Γαοδ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 xml:space="preserve"> 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Επιλογής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C9" w:rsidRPr="00BF43EC" w:rsidRDefault="004D50C9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C9" w:rsidRPr="00BF43EC" w:rsidRDefault="004D50C9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C9" w:rsidRPr="00BF43EC" w:rsidRDefault="004D50C9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C9" w:rsidRPr="00BF43EC" w:rsidRDefault="004D50C9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D50C9" w:rsidRPr="00BF43EC" w:rsidTr="004D50C9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4D50C9" w:rsidRPr="00BF43EC" w:rsidRDefault="004D50C9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Γεσχ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 xml:space="preserve"> 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Επιλογής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C9" w:rsidRPr="00BF43EC" w:rsidRDefault="004D50C9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C9" w:rsidRPr="00BF43EC" w:rsidRDefault="004D50C9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C9" w:rsidRPr="00BF43EC" w:rsidRDefault="004D50C9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C9" w:rsidRPr="00BF43EC" w:rsidRDefault="004D50C9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BF43EC" w:rsidRPr="00BF43EC" w:rsidRDefault="00BF43EC" w:rsidP="00BF43EC">
      <w:pPr>
        <w:jc w:val="center"/>
        <w:rPr>
          <w:lang w:val="el-GR"/>
        </w:rPr>
      </w:pPr>
    </w:p>
    <w:sectPr w:rsidR="00BF43EC" w:rsidRPr="00BF43EC" w:rsidSect="00BF43EC">
      <w:pgSz w:w="16839" w:h="11907" w:orient="landscape" w:code="9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028" w:rsidRDefault="00816028" w:rsidP="00BF43EC">
      <w:pPr>
        <w:spacing w:after="0" w:line="240" w:lineRule="auto"/>
      </w:pPr>
      <w:r>
        <w:separator/>
      </w:r>
    </w:p>
  </w:endnote>
  <w:endnote w:type="continuationSeparator" w:id="0">
    <w:p w:rsidR="00816028" w:rsidRDefault="00816028" w:rsidP="00BF4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028" w:rsidRDefault="00816028" w:rsidP="00BF43EC">
      <w:pPr>
        <w:spacing w:after="0" w:line="240" w:lineRule="auto"/>
      </w:pPr>
      <w:r>
        <w:separator/>
      </w:r>
    </w:p>
  </w:footnote>
  <w:footnote w:type="continuationSeparator" w:id="0">
    <w:p w:rsidR="00816028" w:rsidRDefault="00816028" w:rsidP="00BF43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43EC"/>
    <w:rsid w:val="00026965"/>
    <w:rsid w:val="000E0500"/>
    <w:rsid w:val="00226159"/>
    <w:rsid w:val="002E18A4"/>
    <w:rsid w:val="003C5B20"/>
    <w:rsid w:val="004B5D2A"/>
    <w:rsid w:val="004D50C9"/>
    <w:rsid w:val="0050386C"/>
    <w:rsid w:val="00593DD3"/>
    <w:rsid w:val="00816028"/>
    <w:rsid w:val="008973FB"/>
    <w:rsid w:val="00940439"/>
    <w:rsid w:val="009E7D39"/>
    <w:rsid w:val="00A8256F"/>
    <w:rsid w:val="00B441A4"/>
    <w:rsid w:val="00BF43EC"/>
    <w:rsid w:val="00C16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1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7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Company>LH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EIRINI</dc:creator>
  <cp:keywords/>
  <dc:description/>
  <cp:lastModifiedBy>EIRINI</cp:lastModifiedBy>
  <cp:revision>2</cp:revision>
  <dcterms:created xsi:type="dcterms:W3CDTF">2015-10-01T04:15:00Z</dcterms:created>
  <dcterms:modified xsi:type="dcterms:W3CDTF">2015-10-01T04:15:00Z</dcterms:modified>
</cp:coreProperties>
</file>