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"/>
        <w:tblW w:w="16488" w:type="dxa"/>
        <w:tblLayout w:type="fixed"/>
        <w:tblLook w:val="04A0"/>
      </w:tblPr>
      <w:tblGrid>
        <w:gridCol w:w="1812"/>
        <w:gridCol w:w="1986"/>
        <w:gridCol w:w="2610"/>
        <w:gridCol w:w="1890"/>
        <w:gridCol w:w="2070"/>
        <w:gridCol w:w="2340"/>
        <w:gridCol w:w="1800"/>
        <w:gridCol w:w="1980"/>
      </w:tblGrid>
      <w:tr w:rsidR="00384184" w:rsidRPr="00BF43EC" w:rsidTr="0092382B">
        <w:trPr>
          <w:trHeight w:val="44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12:25-13:05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E02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13:10-13:50</w:t>
            </w: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E05158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832F8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(Καλαποδά)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E97FED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8D1DA9" w:rsidRPr="00BF43EC" w:rsidTr="0092382B">
        <w:trPr>
          <w:trHeight w:val="611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(Καραμάνη)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(Καραμάνη)</w:t>
            </w: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2A67C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56D95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63B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2A67C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56D95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8D1DA9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63BAB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457CE2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04596F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E05158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Ελληνικός &amp; Ευρωπαϊκός Πολιτισμός (Καλαποδά)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B1E4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CB5A06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04596F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E05158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Διαχείριση Φυσικών Πόρων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BB7D2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04596F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E05158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Εφαρμογές Πληροφορικής (Καραμάνη)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15EFA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7F4978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2A67C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Ακλπ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Καλλιτεχνική Παιδεία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B1E4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B5A0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90664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457CE2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7F4978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E4C25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B5A0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90664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E4C25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B5A0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15EFA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BF43EC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AE03A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90B1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FF7856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457CE2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AE03A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–ΑΕΠΠ (Καραμάνη)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E4C25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457CE2" w:rsidTr="0092382B">
        <w:trPr>
          <w:trHeight w:val="264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E05158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(Σφήκας)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AE03A3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–ΑΕΠΠ (Καραμάνη)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90B1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1C41B9" w:rsidTr="0092382B">
        <w:trPr>
          <w:trHeight w:val="300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1C41B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1C41B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ΑΟΔΕΥ (Σφήκας)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1C41B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1C41B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2E6C8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1C41B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D1DA9" w:rsidRPr="00BF43EC" w:rsidTr="0092382B">
        <w:trPr>
          <w:trHeight w:val="633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1C41B9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384184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Ελεύθερο Σχέδιο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2E6C82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BF43EC" w:rsidRDefault="004E02AB" w:rsidP="00923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92382B">
      <w:headerReference w:type="default" r:id="rId7"/>
      <w:pgSz w:w="16839" w:h="11907" w:orient="landscape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54" w:rsidRDefault="00547B54" w:rsidP="00BF43EC">
      <w:pPr>
        <w:spacing w:after="0" w:line="240" w:lineRule="auto"/>
      </w:pPr>
      <w:r>
        <w:separator/>
      </w:r>
    </w:p>
  </w:endnote>
  <w:endnote w:type="continuationSeparator" w:id="0">
    <w:p w:rsidR="00547B54" w:rsidRDefault="00547B54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54" w:rsidRDefault="00547B54" w:rsidP="00BF43EC">
      <w:pPr>
        <w:spacing w:after="0" w:line="240" w:lineRule="auto"/>
      </w:pPr>
      <w:r>
        <w:separator/>
      </w:r>
    </w:p>
  </w:footnote>
  <w:footnote w:type="continuationSeparator" w:id="0">
    <w:p w:rsidR="00547B54" w:rsidRDefault="00547B54" w:rsidP="00B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AB" w:rsidRPr="00BF43EC" w:rsidRDefault="004E02AB" w:rsidP="004E02AB">
    <w:pPr>
      <w:jc w:val="center"/>
      <w:rPr>
        <w:b/>
        <w:sz w:val="28"/>
        <w:szCs w:val="28"/>
        <w:u w:val="single"/>
        <w:lang w:val="el-GR"/>
      </w:rPr>
    </w:pPr>
    <w:r>
      <w:rPr>
        <w:b/>
        <w:sz w:val="28"/>
        <w:szCs w:val="28"/>
        <w:u w:val="single"/>
        <w:lang w:val="el-GR"/>
      </w:rPr>
      <w:t xml:space="preserve">ΠΡΟΓΡΑΜΜΑ ΜΑΘΗΜΑΤΩΝ </w:t>
    </w:r>
    <w:r w:rsidR="008D1DA9">
      <w:rPr>
        <w:b/>
        <w:sz w:val="28"/>
        <w:szCs w:val="28"/>
        <w:u w:val="single"/>
      </w:rPr>
      <w:t>(</w:t>
    </w:r>
    <w:r w:rsidR="008D1DA9">
      <w:rPr>
        <w:b/>
        <w:sz w:val="28"/>
        <w:szCs w:val="28"/>
        <w:u w:val="single"/>
        <w:lang w:val="el-GR"/>
      </w:rPr>
      <w:t>ΤΡΙΤΗΣ 4/10/2016</w:t>
    </w:r>
    <w:r w:rsidRPr="00BF43EC">
      <w:rPr>
        <w:b/>
        <w:sz w:val="28"/>
        <w:szCs w:val="28"/>
        <w:u w:val="single"/>
        <w:lang w:val="el-GR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1C41B9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84184"/>
    <w:rsid w:val="003B5375"/>
    <w:rsid w:val="00444440"/>
    <w:rsid w:val="00457CE2"/>
    <w:rsid w:val="004615E5"/>
    <w:rsid w:val="00463D75"/>
    <w:rsid w:val="0049524E"/>
    <w:rsid w:val="004B41C8"/>
    <w:rsid w:val="004E02AB"/>
    <w:rsid w:val="00544204"/>
    <w:rsid w:val="00547B54"/>
    <w:rsid w:val="005A653A"/>
    <w:rsid w:val="005B4213"/>
    <w:rsid w:val="005B6631"/>
    <w:rsid w:val="005C3BDF"/>
    <w:rsid w:val="005C6384"/>
    <w:rsid w:val="005F2445"/>
    <w:rsid w:val="00607A3D"/>
    <w:rsid w:val="007568F3"/>
    <w:rsid w:val="00756D06"/>
    <w:rsid w:val="007B7945"/>
    <w:rsid w:val="007E61AB"/>
    <w:rsid w:val="007F4978"/>
    <w:rsid w:val="00815755"/>
    <w:rsid w:val="00822E6D"/>
    <w:rsid w:val="00862AD3"/>
    <w:rsid w:val="008973FB"/>
    <w:rsid w:val="008A6999"/>
    <w:rsid w:val="008B6321"/>
    <w:rsid w:val="008D1DA9"/>
    <w:rsid w:val="008E1E7D"/>
    <w:rsid w:val="00906649"/>
    <w:rsid w:val="00906DFB"/>
    <w:rsid w:val="00921A42"/>
    <w:rsid w:val="0092382B"/>
    <w:rsid w:val="009348C9"/>
    <w:rsid w:val="009C2C1D"/>
    <w:rsid w:val="009C39FE"/>
    <w:rsid w:val="009D30AE"/>
    <w:rsid w:val="009D5A4C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05158"/>
    <w:rsid w:val="00E62AC4"/>
    <w:rsid w:val="00E97FED"/>
    <w:rsid w:val="00EE4FD2"/>
    <w:rsid w:val="00F44D19"/>
    <w:rsid w:val="00F564D8"/>
    <w:rsid w:val="00F7156D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495E-7BD8-4922-B96C-89462DC8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2016-10-03T18:53:00Z</dcterms:created>
  <dcterms:modified xsi:type="dcterms:W3CDTF">2016-10-03T18:53:00Z</dcterms:modified>
</cp:coreProperties>
</file>