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9B" w:rsidRDefault="000D0ECE" w:rsidP="002F11C3">
      <w:pPr>
        <w:pStyle w:val="NormalWeb"/>
        <w:spacing w:after="0" w:afterAutospacing="0"/>
        <w:ind w:left="113" w:right="113"/>
        <w:rPr>
          <w:color w:val="000000"/>
          <w:sz w:val="27"/>
          <w:szCs w:val="27"/>
        </w:rPr>
      </w:pPr>
      <w:r>
        <w:rPr>
          <w:rFonts w:ascii="Arial Black" w:hAnsi="Arial Black"/>
          <w:color w:val="000000"/>
        </w:rPr>
        <w:t xml:space="preserve">  </w:t>
      </w:r>
      <w:r w:rsidR="006B26BB">
        <w:rPr>
          <w:rFonts w:ascii="Arial Black" w:hAnsi="Arial Black"/>
          <w:color w:val="000000"/>
        </w:rPr>
        <w:t>Πηνελόπη</w:t>
      </w:r>
      <w:bookmarkStart w:id="0" w:name="_GoBack"/>
      <w:bookmarkEnd w:id="0"/>
      <w:r w:rsidR="002F11C3">
        <w:rPr>
          <w:rFonts w:ascii="Arial Black" w:hAnsi="Arial Black"/>
          <w:color w:val="000000"/>
        </w:rPr>
        <w:t xml:space="preserve">                                                     </w:t>
      </w:r>
      <w:r w:rsidR="008D5452">
        <w:rPr>
          <w:rFonts w:ascii="Arial Black" w:hAnsi="Arial Black"/>
          <w:color w:val="000000"/>
        </w:rPr>
        <w:t xml:space="preserve">        </w:t>
      </w:r>
      <w:r w:rsidR="002F11C3">
        <w:rPr>
          <w:rFonts w:ascii="Arial Black" w:hAnsi="Arial Black"/>
          <w:color w:val="000000"/>
        </w:rPr>
        <w:t xml:space="preserve"> Γεν.</w:t>
      </w:r>
      <w:r w:rsidR="002E4A9B">
        <w:rPr>
          <w:rFonts w:ascii="Arial Black" w:hAnsi="Arial Black"/>
          <w:color w:val="000000"/>
        </w:rPr>
        <w:t xml:space="preserve"> Λ</w:t>
      </w:r>
      <w:r w:rsidR="002F11C3">
        <w:rPr>
          <w:rFonts w:ascii="Arial Black" w:hAnsi="Arial Black"/>
          <w:color w:val="000000"/>
        </w:rPr>
        <w:t>ύκειο</w:t>
      </w:r>
    </w:p>
    <w:p w:rsidR="00A943BA" w:rsidRDefault="00A943BA" w:rsidP="00A943BA">
      <w:pPr>
        <w:pStyle w:val="NormalWeb"/>
        <w:spacing w:after="0" w:afterAutospacing="0"/>
        <w:ind w:left="113" w:right="113"/>
        <w:jc w:val="both"/>
        <w:rPr>
          <w:color w:val="000000"/>
        </w:rPr>
      </w:pPr>
    </w:p>
    <w:p w:rsidR="00444568" w:rsidRDefault="00065BD0" w:rsidP="00512D6C">
      <w:pPr>
        <w:pStyle w:val="NormalWeb"/>
        <w:spacing w:before="0" w:beforeAutospacing="0" w:after="0" w:afterAutospacing="0"/>
        <w:ind w:left="113" w:right="113"/>
        <w:jc w:val="both"/>
        <w:rPr>
          <w:color w:val="000000"/>
        </w:rPr>
      </w:pPr>
      <w:r w:rsidRPr="002E4A9B">
        <w:rPr>
          <w:color w:val="000000"/>
        </w:rPr>
        <w:br/>
      </w:r>
      <w:r w:rsidR="00A943BA">
        <w:rPr>
          <w:rFonts w:ascii="Arial Black" w:hAnsi="Arial Black"/>
          <w:color w:val="000000"/>
        </w:rPr>
        <w:br/>
      </w:r>
      <w:r w:rsidR="00A943BA" w:rsidRPr="00BC3206">
        <w:rPr>
          <w:b/>
          <w:color w:val="000000"/>
        </w:rPr>
        <w:t>Μία Πη</w:t>
      </w:r>
      <w:r w:rsidR="00B526DD" w:rsidRPr="00BC3206">
        <w:rPr>
          <w:b/>
          <w:color w:val="000000"/>
        </w:rPr>
        <w:t>νελόπη ενός διαφορετικού Οδυσσέα</w:t>
      </w:r>
      <w:r w:rsidRPr="00BC3206">
        <w:rPr>
          <w:b/>
          <w:color w:val="000000"/>
        </w:rPr>
        <w:br/>
      </w:r>
      <w:r w:rsidRPr="002E4A9B">
        <w:rPr>
          <w:color w:val="000000"/>
        </w:rPr>
        <w:br/>
      </w:r>
      <w:r w:rsidR="00DF046F">
        <w:rPr>
          <w:color w:val="000000"/>
        </w:rPr>
        <w:t xml:space="preserve">          </w:t>
      </w:r>
      <w:r w:rsidRPr="002E4A9B">
        <w:rPr>
          <w:color w:val="000000"/>
        </w:rPr>
        <w:t>Κάποτε, στην εποχή όπου δεν υπήρχε η τόσο εξελιγμένη τεχνολογία, ένα κορίτσι οχτώ ετών μετακόμισε στην επαρχί</w:t>
      </w:r>
      <w:r w:rsidR="00CE1994">
        <w:rPr>
          <w:color w:val="000000"/>
        </w:rPr>
        <w:t>α γιατί τα οικονομικά της οικογένειάς της ήταν «πιεσμένα»</w:t>
      </w:r>
      <w:r w:rsidRPr="002E4A9B">
        <w:rPr>
          <w:color w:val="000000"/>
        </w:rPr>
        <w:t xml:space="preserve"> και δεν μπορούσαν να συνεχίσουν να μένουν στην μεγαλούπολη</w:t>
      </w:r>
      <w:r w:rsidR="00560809">
        <w:rPr>
          <w:color w:val="000000"/>
        </w:rPr>
        <w:t>,</w:t>
      </w:r>
      <w:r w:rsidRPr="002E4A9B">
        <w:rPr>
          <w:color w:val="000000"/>
        </w:rPr>
        <w:t xml:space="preserve"> επειδή είχαν πολλά έξοδα όσο μεγάλωνε το κορίτσι.</w:t>
      </w:r>
    </w:p>
    <w:p w:rsidR="00577C04" w:rsidRDefault="00065BD0" w:rsidP="00444568">
      <w:pPr>
        <w:pStyle w:val="NormalWeb"/>
        <w:spacing w:before="0" w:beforeAutospacing="0" w:after="0" w:afterAutospacing="0"/>
        <w:ind w:left="113" w:right="113" w:firstLine="607"/>
        <w:jc w:val="both"/>
        <w:rPr>
          <w:color w:val="000000"/>
        </w:rPr>
      </w:pPr>
      <w:r w:rsidRPr="002E4A9B">
        <w:rPr>
          <w:color w:val="000000"/>
        </w:rPr>
        <w:t>Εκεί, το κορίτσι αυτό το οποίο ονομαζόταν Σουζάνα γνωρίστηκε με τα υπόλοιπα παιδιά του χωριού και άρχισαν να κάνουν παρέα. Μετά από μια εβδο</w:t>
      </w:r>
      <w:r w:rsidR="00560809">
        <w:rPr>
          <w:color w:val="000000"/>
        </w:rPr>
        <w:t>μάδα περίπου, γνώρισε ένα αγόρι. Α</w:t>
      </w:r>
      <w:r w:rsidRPr="002E4A9B">
        <w:rPr>
          <w:color w:val="000000"/>
        </w:rPr>
        <w:t>υτό το παιδί έκανε τα μάτια της να χα</w:t>
      </w:r>
      <w:r w:rsidR="00560809">
        <w:rPr>
          <w:color w:val="000000"/>
        </w:rPr>
        <w:t>μογελάσουν, την καρδιά της να «φτερουγίζει»</w:t>
      </w:r>
      <w:r w:rsidRPr="002E4A9B">
        <w:rPr>
          <w:color w:val="000000"/>
        </w:rPr>
        <w:t xml:space="preserve"> από χαρά. Δεν δίστασε κα</w:t>
      </w:r>
      <w:r w:rsidR="00560809">
        <w:rPr>
          <w:color w:val="000000"/>
        </w:rPr>
        <w:t>ι πήγε γεμάτη με χαρά να του πει</w:t>
      </w:r>
      <w:r w:rsidRPr="002E4A9B">
        <w:rPr>
          <w:color w:val="000000"/>
        </w:rPr>
        <w:t xml:space="preserve"> να αρχίσουν να κάνουν παρέα, αυτός δέχτηκε αλλά δεν είχε τον ενθουσιασμό που είχε η Σουζάνα. Αυτό το αγόρι το έλεγαν Άρη, ήταν ψηλό για την ηλικία του, λίγο παχουλό, με μάγουλα ροδοκοκκινισμένα, με μαλλιά προς το ξανθό χρώμα και αρκετά ανεπτυγμένο. Ακριβώς το αντίθετο ήταν η Σουζάνα, είχε κοντά μαύρου χρώματος μαλλιά, μελαχρινή, λίγο κοντή για την ηλικία της και πάρα πολύ λεπτή.</w:t>
      </w:r>
      <w:r w:rsidRPr="002E4A9B">
        <w:rPr>
          <w:color w:val="000000"/>
        </w:rPr>
        <w:br/>
      </w:r>
      <w:r w:rsidR="0014594D">
        <w:rPr>
          <w:color w:val="000000"/>
        </w:rPr>
        <w:t xml:space="preserve">           </w:t>
      </w:r>
      <w:r w:rsidRPr="002E4A9B">
        <w:rPr>
          <w:color w:val="000000"/>
        </w:rPr>
        <w:t xml:space="preserve">Τα χρόνια περνούσαν και η Σουζάνα με τον Άρη πήγαιναν </w:t>
      </w:r>
      <w:r w:rsidR="0014594D">
        <w:rPr>
          <w:color w:val="000000"/>
        </w:rPr>
        <w:t>στο Γ</w:t>
      </w:r>
      <w:r w:rsidRPr="002E4A9B">
        <w:rPr>
          <w:color w:val="000000"/>
        </w:rPr>
        <w:t>υμνάσιο, ώσπου μια μέρα η Σουζάνα</w:t>
      </w:r>
      <w:r w:rsidR="0014594D">
        <w:rPr>
          <w:color w:val="000000"/>
        </w:rPr>
        <w:t xml:space="preserve"> «</w:t>
      </w:r>
      <w:r w:rsidRPr="002E4A9B">
        <w:rPr>
          <w:color w:val="000000"/>
        </w:rPr>
        <w:t>έχασε την γη κάτω από τα πόδια της</w:t>
      </w:r>
      <w:r w:rsidR="0014594D">
        <w:rPr>
          <w:color w:val="000000"/>
        </w:rPr>
        <w:t>»</w:t>
      </w:r>
      <w:r w:rsidRPr="002E4A9B">
        <w:rPr>
          <w:color w:val="000000"/>
        </w:rPr>
        <w:t>. Εκείνη η ημέρα θα της μεί</w:t>
      </w:r>
      <w:r w:rsidR="00093DEC">
        <w:rPr>
          <w:color w:val="000000"/>
        </w:rPr>
        <w:t>νει αξέχαστη σε όλη της την ζωή. Η</w:t>
      </w:r>
      <w:r w:rsidRPr="002E4A9B">
        <w:rPr>
          <w:color w:val="000000"/>
        </w:rPr>
        <w:t xml:space="preserve"> Σουζάνα έμαθε πως ό</w:t>
      </w:r>
      <w:r w:rsidR="00093DEC">
        <w:rPr>
          <w:color w:val="000000"/>
        </w:rPr>
        <w:t>,</w:t>
      </w:r>
      <w:r w:rsidRPr="002E4A9B">
        <w:rPr>
          <w:color w:val="000000"/>
        </w:rPr>
        <w:t xml:space="preserve">τι είχε ζήσει μαζί του ήταν ένα ψέμα και μια κοροϊδία. Έμαθε πως ο Άρης δεν την αγαπούσε όσο ήταν μαζί της και πως αυτό το έκανε για να </w:t>
      </w:r>
      <w:r w:rsidR="00093DEC">
        <w:rPr>
          <w:color w:val="000000"/>
        </w:rPr>
        <w:t>μην την στεναχωρή</w:t>
      </w:r>
      <w:r w:rsidRPr="002E4A9B">
        <w:rPr>
          <w:color w:val="000000"/>
        </w:rPr>
        <w:t>σει επειδή ήξερε ότι τον αγαπούσε. Από την ημέρα που είχαν γνωριστεί η Σουζάνα, όσο περνούσε ο καιρός τον αγαπούσε όλο και πιο πολύ, και το χαμόγελο σ</w:t>
      </w:r>
      <w:r w:rsidR="00C87027">
        <w:rPr>
          <w:color w:val="000000"/>
        </w:rPr>
        <w:t>τα μάτια της μεγάλωνε, και το «φτερούγισμα» στην καρδιά</w:t>
      </w:r>
      <w:r w:rsidRPr="002E4A9B">
        <w:rPr>
          <w:color w:val="000000"/>
        </w:rPr>
        <w:t xml:space="preserve"> της το ένιωθε πιο έντονα από ποτέ. </w:t>
      </w:r>
      <w:r w:rsidR="00C87027">
        <w:rPr>
          <w:color w:val="000000"/>
        </w:rPr>
        <w:t xml:space="preserve">         Έπειτα</w:t>
      </w:r>
      <w:r w:rsidRPr="002E4A9B">
        <w:rPr>
          <w:color w:val="000000"/>
        </w:rPr>
        <w:t xml:space="preserve"> από την ημέρα που αποκαλύφθηκε το ψέμα</w:t>
      </w:r>
      <w:r w:rsidR="00C87027">
        <w:rPr>
          <w:color w:val="000000"/>
        </w:rPr>
        <w:t>,</w:t>
      </w:r>
      <w:r w:rsidRPr="002E4A9B">
        <w:rPr>
          <w:color w:val="000000"/>
        </w:rPr>
        <w:t xml:space="preserve"> πέρασαν τρία χρόνια και όλα ήταν τόσο διαφορετικά. Πλέον, η τεχνολογία είχε εξελιχθεί πολύ, όλα τα παιδιά ήταν με ένα κινητό στο χέρι και σερφάροντας στο </w:t>
      </w:r>
      <w:r w:rsidRPr="002E4A9B">
        <w:rPr>
          <w:color w:val="000000"/>
          <w:lang w:val="en-US"/>
        </w:rPr>
        <w:t>internet</w:t>
      </w:r>
      <w:r w:rsidR="00C87027">
        <w:rPr>
          <w:color w:val="000000"/>
        </w:rPr>
        <w:t> ήταν ολημερίς «κολλημένα»</w:t>
      </w:r>
      <w:r w:rsidRPr="002E4A9B">
        <w:rPr>
          <w:color w:val="000000"/>
        </w:rPr>
        <w:t>, όμως ήθελαν να ξαναζήσουν αυτή την χαρά με τα αθώα παιχνίδια που έπ</w:t>
      </w:r>
      <w:r w:rsidR="00C87027">
        <w:rPr>
          <w:color w:val="000000"/>
        </w:rPr>
        <w:t>αι</w:t>
      </w:r>
      <w:r w:rsidRPr="002E4A9B">
        <w:rPr>
          <w:color w:val="000000"/>
        </w:rPr>
        <w:t>ζαν όπως παλιά, γιατί η καρδιά τους ήταν τόσο αγνή και αθώα που στην πραγματικότητα το μυαλό είχε εξελιχθεί και όχι η καρδιά όπως νόμιζαν.</w:t>
      </w:r>
      <w:r w:rsidRPr="002E4A9B">
        <w:rPr>
          <w:color w:val="000000"/>
        </w:rPr>
        <w:br/>
        <w:t xml:space="preserve">Η Σουζάνα και ο Άρης έμειναν φίλοι, ο Άρης γόης πλέον έβγαινε </w:t>
      </w:r>
      <w:r w:rsidR="00C87027">
        <w:rPr>
          <w:color w:val="000000"/>
        </w:rPr>
        <w:t>με όμορφα κορίτσια περνώντας «</w:t>
      </w:r>
      <w:r w:rsidRPr="002E4A9B">
        <w:rPr>
          <w:color w:val="000000"/>
        </w:rPr>
        <w:t>ζωή και κότα</w:t>
      </w:r>
      <w:r w:rsidR="00C87027">
        <w:rPr>
          <w:color w:val="000000"/>
        </w:rPr>
        <w:t>»</w:t>
      </w:r>
      <w:r w:rsidRPr="002E4A9B">
        <w:rPr>
          <w:color w:val="000000"/>
        </w:rPr>
        <w:t xml:space="preserve">, και από την άλλη πλευρά η Σουζάνα ώριμο κορίτσι πλέον περίμενε σαν την Πηνελόπη, πιστά τον Οδυσσέα της. </w:t>
      </w:r>
    </w:p>
    <w:p w:rsidR="00065BD0" w:rsidRPr="002E4A9B" w:rsidRDefault="00065BD0" w:rsidP="00444568">
      <w:pPr>
        <w:pStyle w:val="NormalWeb"/>
        <w:spacing w:before="0" w:beforeAutospacing="0" w:after="0" w:afterAutospacing="0"/>
        <w:ind w:left="113" w:right="113" w:firstLine="607"/>
        <w:jc w:val="both"/>
        <w:rPr>
          <w:color w:val="000000"/>
          <w:sz w:val="27"/>
          <w:szCs w:val="27"/>
        </w:rPr>
      </w:pPr>
      <w:r w:rsidRPr="002E4A9B">
        <w:rPr>
          <w:color w:val="000000"/>
        </w:rPr>
        <w:t>Κι όμως ο Οδυσσέας της συγκεκριμένης Πηνελόπης δεν γύρισε ποτέ, ο Άρης δεν γύρισε να την κοιτάξει και η Σουζάνα έμεινε εκεί να περιμένει μήπως και αλλάξει γνώμη. Περίμενε για πάντα, γιατί τον αγαπούσε όσο τίποτε άλλο στη ζωή της, γιατί ήταν ερωτευμένη μαζί του...</w:t>
      </w:r>
    </w:p>
    <w:p w:rsidR="006C01DD" w:rsidRPr="002E4A9B" w:rsidRDefault="006C01DD" w:rsidP="00A943BA">
      <w:pPr>
        <w:jc w:val="both"/>
        <w:rPr>
          <w:rFonts w:ascii="Times New Roman" w:hAnsi="Times New Roman" w:cs="Times New Roman"/>
        </w:rPr>
      </w:pPr>
    </w:p>
    <w:sectPr w:rsidR="006C01DD" w:rsidRPr="002E4A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2E"/>
    <w:rsid w:val="00065BD0"/>
    <w:rsid w:val="00093DEC"/>
    <w:rsid w:val="000D0ECE"/>
    <w:rsid w:val="0014594D"/>
    <w:rsid w:val="002E4A9B"/>
    <w:rsid w:val="002F11C3"/>
    <w:rsid w:val="00312DCC"/>
    <w:rsid w:val="00444568"/>
    <w:rsid w:val="00512D6C"/>
    <w:rsid w:val="00560809"/>
    <w:rsid w:val="00577C04"/>
    <w:rsid w:val="005A562E"/>
    <w:rsid w:val="006B26BB"/>
    <w:rsid w:val="006C01DD"/>
    <w:rsid w:val="00730AED"/>
    <w:rsid w:val="008D5452"/>
    <w:rsid w:val="00A332CD"/>
    <w:rsid w:val="00A943BA"/>
    <w:rsid w:val="00B526DD"/>
    <w:rsid w:val="00BC3206"/>
    <w:rsid w:val="00C87027"/>
    <w:rsid w:val="00CE1994"/>
    <w:rsid w:val="00D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414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lykeiokorwnis</dc:creator>
  <cp:keywords/>
  <dc:description/>
  <cp:lastModifiedBy>lykeiokorwnis</cp:lastModifiedBy>
  <cp:revision>24</cp:revision>
  <dcterms:created xsi:type="dcterms:W3CDTF">2018-02-23T09:10:00Z</dcterms:created>
  <dcterms:modified xsi:type="dcterms:W3CDTF">2018-02-27T08:25:00Z</dcterms:modified>
</cp:coreProperties>
</file>